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031" w14:textId="77777777" w:rsidR="00A77BF9" w:rsidRPr="003236F1" w:rsidRDefault="006A230F" w:rsidP="00DD38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</w:t>
      </w:r>
    </w:p>
    <w:sdt>
      <w:sdtPr>
        <w:rPr>
          <w:rFonts w:ascii="Arial" w:hAnsi="Arial" w:cs="Arial"/>
          <w:b/>
          <w:sz w:val="24"/>
        </w:rPr>
        <w:alias w:val="Titel"/>
        <w:tag w:val=""/>
        <w:id w:val="101152053"/>
        <w:placeholder>
          <w:docPart w:val="F98C412D6B7343C3912644C8D83BF80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076A8A4" w14:textId="1C4FD157" w:rsidR="009755D9" w:rsidRPr="0058544E" w:rsidRDefault="0011135A" w:rsidP="00C57C68">
          <w:pPr>
            <w:spacing w:after="120" w:line="240" w:lineRule="auto"/>
            <w:rPr>
              <w:rFonts w:ascii="Arial" w:hAnsi="Arial" w:cs="Arial"/>
              <w:b/>
              <w:sz w:val="24"/>
            </w:rPr>
          </w:pPr>
          <w:proofErr w:type="spellStart"/>
          <w:r>
            <w:rPr>
              <w:rFonts w:ascii="Arial" w:hAnsi="Arial" w:cs="Arial"/>
              <w:b/>
              <w:sz w:val="24"/>
            </w:rPr>
            <w:t>Zuweiserformular</w:t>
          </w:r>
          <w:proofErr w:type="spellEnd"/>
          <w:r>
            <w:rPr>
              <w:rFonts w:ascii="Arial" w:hAnsi="Arial" w:cs="Arial"/>
              <w:b/>
              <w:sz w:val="24"/>
            </w:rPr>
            <w:t xml:space="preserve"> Endoskopie </w:t>
          </w:r>
          <w:proofErr w:type="spellStart"/>
          <w:r>
            <w:rPr>
              <w:rFonts w:ascii="Arial" w:hAnsi="Arial" w:cs="Arial"/>
              <w:b/>
              <w:sz w:val="24"/>
            </w:rPr>
            <w:t>inkl</w:t>
          </w:r>
          <w:proofErr w:type="spellEnd"/>
          <w:r>
            <w:rPr>
              <w:rFonts w:ascii="Arial" w:hAnsi="Arial" w:cs="Arial"/>
              <w:b/>
              <w:sz w:val="24"/>
            </w:rPr>
            <w:t xml:space="preserve"> Tagesklinik Interne 4</w:t>
          </w:r>
        </w:p>
      </w:sdtContent>
    </w:sdt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29"/>
        <w:gridCol w:w="1464"/>
        <w:gridCol w:w="1032"/>
        <w:gridCol w:w="713"/>
        <w:gridCol w:w="3210"/>
        <w:gridCol w:w="11"/>
      </w:tblGrid>
      <w:tr w:rsidR="000C2FEB" w:rsidRPr="0067438C" w14:paraId="6776F4BF" w14:textId="77777777" w:rsidTr="000C2FEB">
        <w:tc>
          <w:tcPr>
            <w:tcW w:w="9639" w:type="dxa"/>
            <w:gridSpan w:val="7"/>
          </w:tcPr>
          <w:p w14:paraId="65CF16AB" w14:textId="77777777" w:rsidR="000C2FEB" w:rsidRPr="0067438C" w:rsidRDefault="000C2FEB" w:rsidP="00CF6447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38C">
              <w:rPr>
                <w:rFonts w:ascii="Arial" w:hAnsi="Arial" w:cs="Arial"/>
                <w:b/>
                <w:bCs/>
                <w:sz w:val="16"/>
                <w:szCs w:val="16"/>
              </w:rPr>
              <w:t>Interdisziplinäre gastrointestinale Endoskopie</w:t>
            </w:r>
          </w:p>
          <w:p w14:paraId="54A5897E" w14:textId="6FD55021" w:rsidR="000C2FEB" w:rsidRPr="0067438C" w:rsidRDefault="000C2FEB" w:rsidP="00CF6447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67438C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 xml:space="preserve">Leiter: OA Doz. Dr. Georg </w:t>
            </w:r>
            <w:proofErr w:type="spellStart"/>
            <w:r w:rsidRPr="0067438C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Spaun</w:t>
            </w:r>
            <w:proofErr w:type="spellEnd"/>
            <w:r w:rsidRPr="0067438C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 xml:space="preserve"> (Chirurgie)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br/>
            </w:r>
            <w:proofErr w:type="spellStart"/>
            <w:r w:rsidRPr="0067438C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OÄin</w:t>
            </w:r>
            <w:proofErr w:type="spellEnd"/>
            <w:r w:rsidRPr="0067438C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 xml:space="preserve"> Melanie Kienbauer (Interne 4)</w:t>
            </w:r>
          </w:p>
          <w:p w14:paraId="6D988BC6" w14:textId="72DEFC9F" w:rsidR="000C2FEB" w:rsidRPr="0067438C" w:rsidRDefault="000C2FEB" w:rsidP="00CF6447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38C">
              <w:rPr>
                <w:rFonts w:ascii="Arial" w:hAnsi="Arial" w:cs="Arial"/>
                <w:b/>
                <w:bCs/>
                <w:iCs/>
                <w:sz w:val="16"/>
                <w:szCs w:val="16"/>
                <w:lang w:val="de-AT"/>
              </w:rPr>
              <w:t xml:space="preserve">Telefon: </w:t>
            </w:r>
            <w:r w:rsidRPr="0067438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0732 76 77-7374</w:t>
            </w:r>
          </w:p>
          <w:p w14:paraId="10372571" w14:textId="77777777" w:rsidR="000C2FEB" w:rsidRPr="0067438C" w:rsidRDefault="000C2FEB" w:rsidP="00CF6447">
            <w:pPr>
              <w:spacing w:before="20" w:after="20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val="de-AT"/>
              </w:rPr>
            </w:pPr>
            <w:r w:rsidRPr="0067438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</w:r>
            <w:r w:rsidRPr="0067438C">
              <w:rPr>
                <w:rFonts w:ascii="Arial" w:hAnsi="Arial" w:cs="Arial"/>
                <w:b/>
                <w:bCs/>
                <w:iCs/>
                <w:sz w:val="16"/>
                <w:szCs w:val="16"/>
                <w:lang w:val="de-AT"/>
              </w:rPr>
              <w:t xml:space="preserve">E-Mail: </w:t>
            </w:r>
            <w:hyperlink r:id="rId12" w:history="1">
              <w:r w:rsidRPr="0067438C">
                <w:rPr>
                  <w:rStyle w:val="Hyperlink"/>
                  <w:rFonts w:ascii="Arial" w:hAnsi="Arial" w:cs="Arial"/>
                  <w:b/>
                  <w:bCs/>
                  <w:iCs/>
                  <w:sz w:val="16"/>
                  <w:szCs w:val="16"/>
                  <w:lang w:val="de-AT"/>
                </w:rPr>
                <w:t>endoskopie@ordensklinikum.at</w:t>
              </w:r>
            </w:hyperlink>
          </w:p>
          <w:p w14:paraId="2EA412EE" w14:textId="77777777" w:rsidR="000C2FEB" w:rsidRPr="000C2FEB" w:rsidRDefault="000C2FEB" w:rsidP="00CF6447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C2FEB" w14:paraId="04470798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980" w:type="dxa"/>
          </w:tcPr>
          <w:p w14:paraId="57307E70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b/>
                <w:sz w:val="20"/>
                <w:szCs w:val="20"/>
              </w:rPr>
              <w:t>Zuweiser*in:</w:t>
            </w:r>
          </w:p>
        </w:tc>
        <w:tc>
          <w:tcPr>
            <w:tcW w:w="3725" w:type="dxa"/>
            <w:gridSpan w:val="3"/>
          </w:tcPr>
          <w:p w14:paraId="7A6F70FD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</w:tcPr>
          <w:p w14:paraId="204EA61A" w14:textId="77777777" w:rsidR="000C2FEB" w:rsidRPr="006034CC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4CC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</w:tr>
      <w:tr w:rsidR="000C2FEB" w14:paraId="628E9640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980" w:type="dxa"/>
          </w:tcPr>
          <w:p w14:paraId="33FB0505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Zuweiser*in:</w:t>
            </w:r>
          </w:p>
        </w:tc>
        <w:tc>
          <w:tcPr>
            <w:tcW w:w="3725" w:type="dxa"/>
            <w:gridSpan w:val="3"/>
          </w:tcPr>
          <w:p w14:paraId="3FFC7080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</w:tcPr>
          <w:p w14:paraId="5274B69D" w14:textId="77777777" w:rsidR="000C2FEB" w:rsidRPr="006034CC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4CC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0C2FEB" w14:paraId="2DB6753D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980" w:type="dxa"/>
          </w:tcPr>
          <w:p w14:paraId="132700B3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Pat.-N</w:t>
            </w:r>
            <w:r w:rsidRPr="006A749F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7648" w:type="dxa"/>
            <w:gridSpan w:val="5"/>
          </w:tcPr>
          <w:p w14:paraId="5A5298A2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FEB" w14:paraId="33E275CA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980" w:type="dxa"/>
          </w:tcPr>
          <w:p w14:paraId="4BBC7EB3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3725" w:type="dxa"/>
            <w:gridSpan w:val="3"/>
          </w:tcPr>
          <w:p w14:paraId="19557531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</w:tcPr>
          <w:p w14:paraId="7E7D9C4F" w14:textId="77777777" w:rsidR="000C2FEB" w:rsidRPr="00C77BB1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7BB1">
              <w:rPr>
                <w:rFonts w:ascii="Arial" w:hAnsi="Arial" w:cs="Arial"/>
                <w:b/>
                <w:sz w:val="20"/>
                <w:szCs w:val="20"/>
              </w:rPr>
              <w:t>SV-Nummer:</w:t>
            </w:r>
          </w:p>
        </w:tc>
      </w:tr>
      <w:tr w:rsidR="000C2FEB" w14:paraId="47186EA1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980" w:type="dxa"/>
          </w:tcPr>
          <w:p w14:paraId="11CDA03A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Patient*in:</w:t>
            </w:r>
            <w:r w:rsidRPr="006A74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8" w:type="dxa"/>
            <w:gridSpan w:val="5"/>
          </w:tcPr>
          <w:p w14:paraId="18887C62" w14:textId="77777777" w:rsidR="000C2FEB" w:rsidRPr="006034CC" w:rsidRDefault="000C2FEB" w:rsidP="00CF64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FEB" w14:paraId="604B0C3B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shd w:val="clear" w:color="auto" w:fill="FBE4D5" w:themeFill="accent2" w:themeFillTint="33"/>
          </w:tcPr>
          <w:p w14:paraId="0F58E4B7" w14:textId="77777777" w:rsidR="000C2FEB" w:rsidRPr="0029757F" w:rsidRDefault="000C2FEB" w:rsidP="00CF6447">
            <w:pPr>
              <w:spacing w:before="120" w:after="120"/>
              <w:ind w:left="2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757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Termin Info </w:t>
            </w:r>
            <w:r w:rsidRPr="0029757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durch</w:t>
            </w:r>
            <w:r w:rsidRPr="0029757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BHS an   </w:t>
            </w:r>
            <w:r w:rsidRPr="00C61FF7">
              <w:rPr>
                <w:rFonts w:ascii="Arial" w:hAnsi="Arial" w:cs="Arial"/>
                <w:sz w:val="24"/>
                <w:szCs w:val="24"/>
                <w:highlight w:val="red"/>
              </w:rPr>
              <w:sym w:font="Symbol" w:char="F09C"/>
            </w:r>
            <w:r w:rsidRPr="002975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757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Patient*in   </w:t>
            </w:r>
            <w:r w:rsidRPr="0029757F">
              <w:rPr>
                <w:rFonts w:ascii="Arial" w:hAnsi="Arial" w:cs="Arial"/>
                <w:sz w:val="24"/>
                <w:szCs w:val="24"/>
                <w:highlight w:val="red"/>
              </w:rPr>
              <w:sym w:font="Symbol" w:char="F09C"/>
            </w:r>
            <w:r w:rsidRPr="002975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757F">
              <w:rPr>
                <w:rFonts w:ascii="Arial" w:hAnsi="Arial" w:cs="Arial"/>
                <w:b/>
                <w:color w:val="FF0000"/>
                <w:sz w:val="24"/>
                <w:szCs w:val="24"/>
              </w:rPr>
              <w:t>Zuweiser*in (kontaktiert Patient)</w:t>
            </w:r>
          </w:p>
        </w:tc>
      </w:tr>
      <w:tr w:rsidR="000C2FEB" w14:paraId="24B2FDD0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shd w:val="clear" w:color="auto" w:fill="FBE4D5" w:themeFill="accent2" w:themeFillTint="33"/>
          </w:tcPr>
          <w:p w14:paraId="3A2125C6" w14:textId="77777777" w:rsidR="000C2FEB" w:rsidRPr="0029757F" w:rsidRDefault="000C2FEB" w:rsidP="00CF6447">
            <w:pPr>
              <w:spacing w:before="120" w:after="120"/>
              <w:ind w:left="2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61FF7">
              <w:rPr>
                <w:rFonts w:ascii="Arial" w:hAnsi="Arial" w:cs="Arial"/>
                <w:sz w:val="24"/>
                <w:szCs w:val="24"/>
                <w:highlight w:val="red"/>
              </w:rPr>
              <w:sym w:font="Symbol" w:char="F09C"/>
            </w:r>
            <w:r w:rsidRPr="0029757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Telefonische Rücksprache mit Zuweiser*in erbeten</w:t>
            </w:r>
          </w:p>
        </w:tc>
      </w:tr>
      <w:tr w:rsidR="000C2FEB" w14:paraId="3A5DA046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01BFE916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b/>
                <w:sz w:val="20"/>
                <w:szCs w:val="20"/>
              </w:rPr>
              <w:t>Indikation: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2FEB" w:rsidRPr="000B6975" w14:paraId="39E83438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bottom w:val="nil"/>
            </w:tcBorders>
          </w:tcPr>
          <w:p w14:paraId="34DA6883" w14:textId="77777777" w:rsidR="000C2FEB" w:rsidRPr="000B6975" w:rsidRDefault="000C2FEB" w:rsidP="00CF6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6975">
              <w:rPr>
                <w:rFonts w:ascii="Arial" w:hAnsi="Arial" w:cs="Arial"/>
                <w:b/>
                <w:sz w:val="20"/>
                <w:szCs w:val="20"/>
              </w:rPr>
              <w:t>Gewünschte Untersuchung</w:t>
            </w:r>
          </w:p>
        </w:tc>
      </w:tr>
      <w:tr w:rsidR="000C2FEB" w14:paraId="4395C3A5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281EE3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 w:rsidRPr="006A749F">
              <w:rPr>
                <w:rFonts w:ascii="Arial" w:hAnsi="Arial" w:cs="Arial"/>
                <w:sz w:val="20"/>
                <w:szCs w:val="20"/>
              </w:rPr>
              <w:t xml:space="preserve"> Ga</w:t>
            </w:r>
            <w:r>
              <w:rPr>
                <w:rFonts w:ascii="Arial" w:hAnsi="Arial" w:cs="Arial"/>
                <w:sz w:val="20"/>
                <w:szCs w:val="20"/>
              </w:rPr>
              <w:t xml:space="preserve">stroskopie </w:t>
            </w:r>
          </w:p>
          <w:p w14:paraId="4A35BC70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 w:rsidRPr="006A749F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US </w:t>
            </w:r>
            <w:r w:rsidRPr="006A749F">
              <w:rPr>
                <w:rFonts w:ascii="Arial" w:hAnsi="Arial" w:cs="Arial"/>
                <w:sz w:val="20"/>
                <w:szCs w:val="20"/>
              </w:rPr>
              <w:t>ohne Biopsie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14:paraId="0A8AE397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EUS </w:t>
            </w:r>
            <w:r w:rsidRPr="006A749F">
              <w:rPr>
                <w:rFonts w:ascii="Arial" w:hAnsi="Arial" w:cs="Arial"/>
                <w:sz w:val="20"/>
                <w:szCs w:val="20"/>
              </w:rPr>
              <w:t>mit Biopsie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D49D59A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</w:tcBorders>
          </w:tcPr>
          <w:p w14:paraId="64941BD5" w14:textId="77777777" w:rsidR="000C2FEB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 w:rsidRPr="006A749F">
              <w:rPr>
                <w:rFonts w:ascii="Arial" w:hAnsi="Arial" w:cs="Arial"/>
                <w:sz w:val="20"/>
                <w:szCs w:val="20"/>
              </w:rPr>
              <w:t xml:space="preserve"> Coloskopie</w:t>
            </w:r>
          </w:p>
          <w:p w14:paraId="20FC9EA3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Kapselendoskopie (Checkliste beachten)                                                                             </w:t>
            </w:r>
          </w:p>
          <w:p w14:paraId="165E880B" w14:textId="77777777" w:rsidR="000C2FEB" w:rsidRPr="006A749F" w:rsidRDefault="000C2FEB" w:rsidP="00CF6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 w:rsidRPr="006A749F">
              <w:rPr>
                <w:rFonts w:ascii="Arial" w:hAnsi="Arial" w:cs="Arial"/>
                <w:sz w:val="20"/>
                <w:szCs w:val="20"/>
              </w:rPr>
              <w:t xml:space="preserve"> ERCP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0C2FEB" w14:paraId="55E8824F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209" w:type="dxa"/>
            <w:gridSpan w:val="2"/>
            <w:tcBorders>
              <w:bottom w:val="single" w:sz="4" w:space="0" w:color="auto"/>
              <w:right w:val="nil"/>
            </w:tcBorders>
          </w:tcPr>
          <w:p w14:paraId="637F6CE0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ambulant</w:t>
            </w:r>
          </w:p>
          <w:p w14:paraId="2A80C8B5" w14:textId="77777777" w:rsidR="000C2FEB" w:rsidRPr="00C16F88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A0A0D8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stationär</w:t>
            </w:r>
          </w:p>
        </w:tc>
        <w:tc>
          <w:tcPr>
            <w:tcW w:w="3210" w:type="dxa"/>
            <w:tcBorders>
              <w:left w:val="nil"/>
              <w:bottom w:val="single" w:sz="4" w:space="0" w:color="auto"/>
            </w:tcBorders>
          </w:tcPr>
          <w:p w14:paraId="12475730" w14:textId="77777777" w:rsidR="000C2FEB" w:rsidRPr="00A5356D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unklar</w:t>
            </w:r>
          </w:p>
        </w:tc>
      </w:tr>
      <w:tr w:rsidR="000C2FEB" w14:paraId="0B5E95B9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209" w:type="dxa"/>
            <w:gridSpan w:val="2"/>
            <w:tcBorders>
              <w:bottom w:val="single" w:sz="4" w:space="0" w:color="auto"/>
              <w:right w:val="nil"/>
            </w:tcBorders>
          </w:tcPr>
          <w:p w14:paraId="53DC018A" w14:textId="77777777" w:rsidR="000C2FEB" w:rsidRDefault="000C2FEB" w:rsidP="00CF6447">
            <w:pPr>
              <w:tabs>
                <w:tab w:val="left" w:pos="2708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dringlich (zusätzlich anrufen!)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A33FA1A" w14:textId="77777777" w:rsidR="000C2FEB" w:rsidRPr="00C16F88" w:rsidRDefault="000C2FEB" w:rsidP="00CF6447">
            <w:pPr>
              <w:tabs>
                <w:tab w:val="left" w:pos="2708"/>
              </w:tabs>
              <w:spacing w:before="40" w:after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0E91A8" w14:textId="77777777" w:rsidR="000C2FEB" w:rsidRDefault="000C2FEB" w:rsidP="00CF6447">
            <w:pPr>
              <w:tabs>
                <w:tab w:val="left" w:pos="2708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&lt; 4 Wochen</w:t>
            </w:r>
          </w:p>
        </w:tc>
        <w:tc>
          <w:tcPr>
            <w:tcW w:w="3210" w:type="dxa"/>
            <w:tcBorders>
              <w:left w:val="nil"/>
              <w:bottom w:val="single" w:sz="4" w:space="0" w:color="auto"/>
            </w:tcBorders>
          </w:tcPr>
          <w:p w14:paraId="04F6CE8C" w14:textId="77777777" w:rsidR="000C2FEB" w:rsidRDefault="000C2FEB" w:rsidP="00CF6447">
            <w:pPr>
              <w:tabs>
                <w:tab w:val="left" w:pos="2708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&gt; 4 Wochen / elektiv</w:t>
            </w:r>
          </w:p>
        </w:tc>
      </w:tr>
      <w:tr w:rsidR="000C2FEB" w14:paraId="37402084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46A28AE9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Gerinnungshemmende Medikation</w:t>
            </w:r>
            <w:r w:rsidRPr="00C16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4B7E907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Marcoumar     </w:t>
            </w: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NOAK     </w:t>
            </w: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Clopidogrel       </w:t>
            </w: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ASS     </w:t>
            </w: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Heparin</w:t>
            </w:r>
          </w:p>
          <w:p w14:paraId="7E73B051" w14:textId="77777777" w:rsidR="000C2FEB" w:rsidRP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C2FEB" w14:paraId="5902B283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87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22C42FE" w14:textId="77777777" w:rsidR="000C2FEB" w:rsidRDefault="000C2FEB" w:rsidP="00CF6447">
            <w:pPr>
              <w:tabs>
                <w:tab w:val="left" w:pos="1837"/>
              </w:tabs>
              <w:spacing w:before="100" w:after="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6F52">
              <w:rPr>
                <w:rFonts w:ascii="Arial" w:hAnsi="Arial" w:cs="Arial"/>
                <w:b/>
                <w:color w:val="FF0000"/>
                <w:sz w:val="24"/>
                <w:szCs w:val="24"/>
              </w:rPr>
              <w:t>Bitte Checkliste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und relevante Befunde übermitteln!!!</w:t>
            </w:r>
          </w:p>
          <w:p w14:paraId="6712D859" w14:textId="77777777" w:rsidR="000C2FEB" w:rsidRPr="00866F52" w:rsidRDefault="000C2FEB" w:rsidP="00CF6447">
            <w:pPr>
              <w:tabs>
                <w:tab w:val="left" w:pos="1837"/>
              </w:tabs>
              <w:spacing w:before="100" w:after="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6F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FAX: +43 732 7677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7508 oder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: endoskopie@ordensklinikum.at</w:t>
            </w:r>
          </w:p>
        </w:tc>
      </w:tr>
      <w:tr w:rsidR="000C2FEB" w:rsidRPr="006A749F" w14:paraId="75DC2854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7871FCF" w14:textId="77777777" w:rsidR="000C2FEB" w:rsidRPr="000C2FEB" w:rsidRDefault="000C2FEB" w:rsidP="00CF6447">
            <w:pPr>
              <w:tabs>
                <w:tab w:val="left" w:pos="1837"/>
              </w:tabs>
              <w:spacing w:before="40" w:after="60"/>
              <w:jc w:val="center"/>
              <w:rPr>
                <w:rFonts w:ascii="Arial" w:hAnsi="Arial" w:cs="Arial"/>
                <w:color w:val="FF0000"/>
                <w:sz w:val="12"/>
                <w:szCs w:val="16"/>
              </w:rPr>
            </w:pPr>
          </w:p>
        </w:tc>
      </w:tr>
      <w:tr w:rsidR="000C2FEB" w:rsidRPr="00296851" w14:paraId="2B5D67B1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bottom w:val="nil"/>
            </w:tcBorders>
          </w:tcPr>
          <w:p w14:paraId="1A042072" w14:textId="77777777" w:rsidR="000C2FEB" w:rsidRPr="00296851" w:rsidRDefault="000C2FEB" w:rsidP="00CF644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837"/>
              </w:tabs>
              <w:spacing w:before="40" w:after="6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96851">
              <w:rPr>
                <w:rFonts w:ascii="Arial" w:hAnsi="Arial" w:cs="Arial"/>
                <w:color w:val="FF0000"/>
                <w:sz w:val="28"/>
                <w:szCs w:val="28"/>
              </w:rPr>
              <w:t xml:space="preserve">Bitte </w:t>
            </w:r>
            <w:r w:rsidRPr="00296851">
              <w:rPr>
                <w:rFonts w:ascii="Arial" w:hAnsi="Arial" w:cs="Arial"/>
                <w:b/>
                <w:color w:val="FF0000"/>
                <w:sz w:val="28"/>
                <w:szCs w:val="28"/>
              </w:rPr>
              <w:t>NICHT</w:t>
            </w:r>
            <w:r w:rsidRPr="00296851">
              <w:rPr>
                <w:rFonts w:ascii="Arial" w:hAnsi="Arial" w:cs="Arial"/>
                <w:color w:val="FF0000"/>
                <w:sz w:val="28"/>
                <w:szCs w:val="28"/>
              </w:rPr>
              <w:t xml:space="preserve"> ausfüllen </w:t>
            </w:r>
            <w:r w:rsidRPr="00296851">
              <w:rPr>
                <w:rFonts w:ascii="Arial" w:hAnsi="Arial" w:cs="Arial"/>
                <w:color w:val="FF0000"/>
                <w:sz w:val="20"/>
                <w:szCs w:val="20"/>
              </w:rPr>
              <w:t>(wird im Krankenhaus ausgefüllt)</w:t>
            </w:r>
            <w:r w:rsidRPr="00296851">
              <w:rPr>
                <w:rFonts w:ascii="Arial" w:hAnsi="Arial" w:cs="Arial"/>
                <w:color w:val="FF0000"/>
                <w:sz w:val="28"/>
                <w:szCs w:val="28"/>
              </w:rPr>
              <w:t>!!!</w:t>
            </w:r>
          </w:p>
        </w:tc>
      </w:tr>
      <w:tr w:rsidR="000C2FEB" w:rsidRPr="00296851" w14:paraId="2A519DA4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395FC692" w14:textId="77777777" w:rsidR="000C2FEB" w:rsidRPr="000C2FEB" w:rsidRDefault="000C2FEB" w:rsidP="00CF644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837"/>
              </w:tabs>
              <w:spacing w:before="40" w:after="6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0C2FEB" w:rsidRPr="00296851" w14:paraId="213D36F0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181964D0" w14:textId="77777777" w:rsidR="000C2FEB" w:rsidRPr="00296851" w:rsidRDefault="000C2FEB" w:rsidP="00CF644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296851">
              <w:rPr>
                <w:rFonts w:ascii="Arial" w:hAnsi="Arial" w:cs="Arial"/>
                <w:b/>
                <w:sz w:val="20"/>
                <w:szCs w:val="20"/>
              </w:rPr>
              <w:t>Dringlichkeit:</w:t>
            </w:r>
            <w:r w:rsidRPr="0029685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96851">
              <w:rPr>
                <w:rFonts w:ascii="Arial" w:hAnsi="Arial" w:cs="Arial"/>
                <w:sz w:val="20"/>
                <w:szCs w:val="20"/>
              </w:rPr>
              <w:t xml:space="preserve"> innerhalb von 4 Wochen                </w:t>
            </w:r>
            <w:r w:rsidRPr="00296851">
              <w:rPr>
                <w:rFonts w:ascii="Arial" w:hAnsi="Arial" w:cs="Arial"/>
                <w:sz w:val="20"/>
                <w:szCs w:val="20"/>
              </w:rPr>
              <w:t xml:space="preserve"> 1-3 Monate                </w:t>
            </w:r>
            <w:r w:rsidRPr="00296851">
              <w:rPr>
                <w:rFonts w:ascii="Arial" w:hAnsi="Arial" w:cs="Arial"/>
                <w:sz w:val="20"/>
                <w:szCs w:val="20"/>
              </w:rPr>
              <w:t xml:space="preserve"> &gt; 3 Monate                                                               </w:t>
            </w:r>
          </w:p>
        </w:tc>
      </w:tr>
      <w:tr w:rsidR="000C2FEB" w:rsidRPr="006A749F" w14:paraId="7B5BE931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673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44715194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4A53840A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Termin ambulant</w:t>
            </w:r>
          </w:p>
          <w:p w14:paraId="00FD5558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634">
              <w:rPr>
                <w:rFonts w:ascii="Arial" w:hAnsi="Arial" w:cs="Arial"/>
                <w:b/>
                <w:sz w:val="20"/>
                <w:szCs w:val="20"/>
              </w:rPr>
              <w:t>Vorgespräch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4CC">
              <w:rPr>
                <w:rFonts w:ascii="Arial" w:hAnsi="Arial" w:cs="Arial"/>
                <w:b/>
                <w:sz w:val="20"/>
                <w:szCs w:val="20"/>
              </w:rPr>
              <w:t>Tagesklinik (3C)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11BFBF0E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4CC">
              <w:rPr>
                <w:rFonts w:ascii="Arial" w:hAnsi="Arial" w:cs="Arial"/>
                <w:b/>
                <w:sz w:val="20"/>
                <w:szCs w:val="20"/>
              </w:rPr>
              <w:t>Termin Tagesklinik (3C)</w:t>
            </w:r>
          </w:p>
          <w:p w14:paraId="04112467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6A749F">
              <w:rPr>
                <w:rFonts w:ascii="Arial" w:hAnsi="Arial" w:cs="Arial"/>
                <w:sz w:val="20"/>
                <w:szCs w:val="20"/>
              </w:rPr>
              <w:sym w:font="Symbol" w:char="F09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4CC">
              <w:rPr>
                <w:rFonts w:ascii="Arial" w:hAnsi="Arial" w:cs="Arial"/>
                <w:b/>
                <w:sz w:val="20"/>
                <w:szCs w:val="20"/>
              </w:rPr>
              <w:t>Termin stationär (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Station ___</w:t>
            </w:r>
            <w:r w:rsidRPr="006034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20AE37C2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569DCF60" w14:textId="77777777" w:rsidR="000C2FEB" w:rsidRPr="00891A28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1A28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</w:p>
          <w:p w14:paraId="7F29796A" w14:textId="77777777" w:rsidR="000C2FEB" w:rsidRPr="00891A28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1A28">
              <w:rPr>
                <w:rFonts w:ascii="Arial" w:hAnsi="Arial" w:cs="Arial"/>
                <w:b/>
                <w:sz w:val="20"/>
                <w:szCs w:val="20"/>
              </w:rPr>
              <w:t>am:</w:t>
            </w:r>
          </w:p>
          <w:p w14:paraId="7523D070" w14:textId="77777777" w:rsidR="000C2FEB" w:rsidRPr="00891A28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1A28">
              <w:rPr>
                <w:rFonts w:ascii="Arial" w:hAnsi="Arial" w:cs="Arial"/>
                <w:b/>
                <w:sz w:val="20"/>
                <w:szCs w:val="20"/>
              </w:rPr>
              <w:t>am:</w:t>
            </w:r>
          </w:p>
          <w:p w14:paraId="7A005F7B" w14:textId="77777777" w:rsidR="000C2FEB" w:rsidRPr="006A749F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am:</w:t>
            </w:r>
          </w:p>
        </w:tc>
      </w:tr>
      <w:tr w:rsidR="000C2FEB" w:rsidRPr="006A749F" w14:paraId="05C03F47" w14:textId="77777777" w:rsidTr="000C2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28" w:type="dxa"/>
            <w:gridSpan w:val="6"/>
            <w:shd w:val="clear" w:color="auto" w:fill="FFFFFF" w:themeFill="background1"/>
          </w:tcPr>
          <w:p w14:paraId="100DF237" w14:textId="77777777" w:rsidR="000C2FEB" w:rsidRP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12"/>
                <w:szCs w:val="20"/>
              </w:rPr>
            </w:pPr>
          </w:p>
          <w:p w14:paraId="0211F3BD" w14:textId="77777777" w:rsidR="000C2FEB" w:rsidRDefault="000C2FEB" w:rsidP="00CF6447">
            <w:pPr>
              <w:tabs>
                <w:tab w:val="left" w:pos="1837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0F32FB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Bearbeiter</w:t>
            </w:r>
            <w:r w:rsidRPr="000F3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OKL </w:t>
            </w:r>
            <w:r w:rsidRPr="000F32FB">
              <w:rPr>
                <w:rFonts w:ascii="Arial" w:hAnsi="Arial" w:cs="Arial"/>
                <w:b/>
                <w:sz w:val="20"/>
                <w:szCs w:val="20"/>
              </w:rPr>
              <w:t>BHS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(Name)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5F1C77DE" w14:textId="77777777" w:rsidR="006A230F" w:rsidRPr="000C2FEB" w:rsidRDefault="006A230F" w:rsidP="000C2FEB">
      <w:pPr>
        <w:spacing w:after="0"/>
        <w:rPr>
          <w:rFonts w:ascii="Arial" w:eastAsia="Times New Roman" w:hAnsi="Arial" w:cs="Arial"/>
          <w:sz w:val="8"/>
          <w:lang w:eastAsia="de-DE"/>
        </w:rPr>
      </w:pPr>
    </w:p>
    <w:sectPr w:rsidR="006A230F" w:rsidRPr="000C2FEB" w:rsidSect="001848C2">
      <w:headerReference w:type="default" r:id="rId13"/>
      <w:footerReference w:type="default" r:id="rId14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6311" w14:textId="77777777" w:rsidR="00D44C86" w:rsidRDefault="00D44C86" w:rsidP="00DD3841">
      <w:pPr>
        <w:spacing w:after="0" w:line="240" w:lineRule="auto"/>
      </w:pPr>
      <w:r>
        <w:separator/>
      </w:r>
    </w:p>
  </w:endnote>
  <w:endnote w:type="continuationSeparator" w:id="0">
    <w:p w14:paraId="798E544F" w14:textId="77777777" w:rsidR="00D44C86" w:rsidRDefault="00D44C86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7B4" w14:textId="77777777" w:rsidR="00286688" w:rsidRDefault="00286688" w:rsidP="00DD3841">
    <w:pPr>
      <w:pStyle w:val="Fuzeile"/>
      <w:tabs>
        <w:tab w:val="clear" w:pos="4536"/>
        <w:tab w:val="clear" w:pos="9072"/>
        <w:tab w:val="left" w:pos="2925"/>
      </w:tabs>
      <w:rPr>
        <w:rFonts w:ascii="Arial" w:hAnsi="Arial" w:cs="Arial"/>
        <w:b/>
        <w:sz w:val="14"/>
        <w:szCs w:val="16"/>
      </w:rPr>
    </w:pPr>
  </w:p>
  <w:p w14:paraId="21776FFD" w14:textId="77777777" w:rsidR="00DD3841" w:rsidRPr="003236F1" w:rsidRDefault="00E52B19" w:rsidP="00DD3841">
    <w:pPr>
      <w:pStyle w:val="Fuzeile"/>
      <w:tabs>
        <w:tab w:val="clear" w:pos="4536"/>
        <w:tab w:val="clear" w:pos="9072"/>
        <w:tab w:val="left" w:pos="2925"/>
      </w:tabs>
      <w:rPr>
        <w:rFonts w:ascii="Arial" w:hAnsi="Arial" w:cs="Arial"/>
        <w:sz w:val="14"/>
        <w:szCs w:val="16"/>
      </w:rPr>
    </w:pPr>
    <w:r w:rsidRPr="003236F1">
      <w:rPr>
        <w:rFonts w:ascii="Arial" w:hAnsi="Arial" w:cs="Arial"/>
        <w:b/>
        <w:sz w:val="14"/>
        <w:szCs w:val="16"/>
      </w:rPr>
      <w:t>Hinweis:</w:t>
    </w:r>
    <w:r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Dokumentenhinweis"/>
        <w:tag w:val="DokumentenHinweis"/>
        <w:id w:val="-1541584229"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DokumentenHinweis[1]" w:storeItemID="{712603EC-48CC-47CA-A4CB-C6C5E9C682CE}"/>
        <w:dropDownList>
          <w:listItem w:value="[Dokumentenhinweis]"/>
        </w:dropDownList>
      </w:sdtPr>
      <w:sdtContent>
        <w:r w:rsidRPr="003236F1">
          <w:rPr>
            <w:rFonts w:ascii="Arial" w:hAnsi="Arial" w:cs="Arial"/>
            <w:sz w:val="14"/>
            <w:szCs w:val="16"/>
          </w:rPr>
          <w:t>Entwurfsversion</w:t>
        </w:r>
      </w:sdtContent>
    </w:sdt>
    <w:r w:rsidRPr="003236F1">
      <w:rPr>
        <w:rFonts w:ascii="Arial" w:hAnsi="Arial" w:cs="Arial"/>
        <w:sz w:val="14"/>
        <w:szCs w:val="16"/>
      </w:rPr>
      <w:t>,</w:t>
    </w:r>
    <w:r w:rsidR="00DD3841" w:rsidRPr="003236F1">
      <w:rPr>
        <w:rFonts w:ascii="Arial" w:hAnsi="Arial" w:cs="Arial"/>
        <w:sz w:val="14"/>
        <w:szCs w:val="16"/>
      </w:rPr>
      <w:t xml:space="preserve"> </w:t>
    </w:r>
    <w:r w:rsidRPr="00733430">
      <w:rPr>
        <w:rFonts w:ascii="Arial" w:hAnsi="Arial" w:cs="Arial"/>
        <w:b/>
        <w:sz w:val="14"/>
        <w:szCs w:val="16"/>
      </w:rPr>
      <w:t>Revision:</w:t>
    </w:r>
    <w:r w:rsidR="00FD5416"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Revision"/>
        <w:tag w:val="Revision"/>
        <w:id w:val="-297527388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Revision[1]" w:storeItemID="{712603EC-48CC-47CA-A4CB-C6C5E9C682CE}"/>
        <w:text/>
      </w:sdtPr>
      <w:sdtContent>
        <w:r w:rsidRPr="003236F1">
          <w:rPr>
            <w:rStyle w:val="Platzhaltertext"/>
            <w:rFonts w:ascii="Arial" w:hAnsi="Arial" w:cs="Arial"/>
            <w:sz w:val="14"/>
            <w:szCs w:val="16"/>
          </w:rPr>
          <w:t>[Revision]</w:t>
        </w:r>
      </w:sdtContent>
    </w:sdt>
    <w:r w:rsidRPr="003236F1">
      <w:rPr>
        <w:rFonts w:ascii="Arial" w:hAnsi="Arial" w:cs="Arial"/>
        <w:sz w:val="14"/>
        <w:szCs w:val="16"/>
      </w:rPr>
      <w:t xml:space="preserve">, </w:t>
    </w:r>
    <w:r w:rsidR="00DD3841" w:rsidRPr="003236F1">
      <w:rPr>
        <w:rFonts w:ascii="Arial" w:hAnsi="Arial" w:cs="Arial"/>
        <w:b/>
        <w:sz w:val="14"/>
        <w:szCs w:val="16"/>
      </w:rPr>
      <w:t>Freigabedatum:</w:t>
    </w:r>
    <w:r w:rsidR="00FD5416"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Freigabedatum"/>
        <w:tag w:val="Freigabedatum"/>
        <w:id w:val="49660967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Freigabedatum[1]" w:storeItemID="{712603EC-48CC-47CA-A4CB-C6C5E9C682CE}"/>
        <w:date>
          <w:dateFormat w:val="dd.MM.yyyy"/>
          <w:lid w:val="de-DE"/>
          <w:storeMappedDataAs w:val="dateTime"/>
          <w:calendar w:val="gregorian"/>
        </w:date>
      </w:sdtPr>
      <w:sdtContent>
        <w:r w:rsidR="00DD3841" w:rsidRPr="003236F1">
          <w:rPr>
            <w:rStyle w:val="Platzhaltertext"/>
            <w:rFonts w:ascii="Arial" w:hAnsi="Arial" w:cs="Arial"/>
            <w:sz w:val="14"/>
            <w:szCs w:val="16"/>
          </w:rPr>
          <w:t>[Freigabedatum]</w:t>
        </w:r>
      </w:sdtContent>
    </w:sdt>
    <w:r w:rsidR="00DD3841" w:rsidRPr="003236F1">
      <w:rPr>
        <w:rFonts w:ascii="Arial" w:hAnsi="Arial" w:cs="Arial"/>
        <w:sz w:val="14"/>
        <w:szCs w:val="16"/>
      </w:rPr>
      <w:t xml:space="preserve">, </w:t>
    </w:r>
    <w:r w:rsidR="00DD3841" w:rsidRPr="00733430">
      <w:rPr>
        <w:rFonts w:ascii="Arial" w:hAnsi="Arial" w:cs="Arial"/>
        <w:b/>
        <w:sz w:val="14"/>
        <w:szCs w:val="16"/>
      </w:rPr>
      <w:t>ID:</w:t>
    </w:r>
    <w:r w:rsidR="00FD5416"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Dokumentennummer"/>
        <w:tag w:val="Dokumentennummer"/>
        <w:id w:val="1802115679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Dokumentennummer[1]" w:storeItemID="{712603EC-48CC-47CA-A4CB-C6C5E9C682CE}"/>
        <w:text/>
      </w:sdtPr>
      <w:sdtContent>
        <w:r w:rsidR="00DD3841" w:rsidRPr="003236F1">
          <w:rPr>
            <w:rStyle w:val="Platzhaltertext"/>
            <w:rFonts w:ascii="Arial" w:hAnsi="Arial" w:cs="Arial"/>
            <w:sz w:val="14"/>
            <w:szCs w:val="16"/>
          </w:rPr>
          <w:t>[Dokumentennummer]</w:t>
        </w:r>
      </w:sdtContent>
    </w:sdt>
  </w:p>
  <w:p w14:paraId="7E101074" w14:textId="77777777" w:rsidR="00FD5416" w:rsidRPr="003236F1" w:rsidRDefault="00DD3841" w:rsidP="0023551A">
    <w:pPr>
      <w:pStyle w:val="Fuzeile"/>
      <w:tabs>
        <w:tab w:val="clear" w:pos="4536"/>
        <w:tab w:val="clear" w:pos="9072"/>
        <w:tab w:val="left" w:pos="2925"/>
      </w:tabs>
      <w:spacing w:before="40"/>
      <w:rPr>
        <w:rFonts w:ascii="Arial" w:hAnsi="Arial" w:cs="Arial"/>
        <w:sz w:val="14"/>
        <w:szCs w:val="16"/>
      </w:rPr>
    </w:pPr>
    <w:r w:rsidRPr="003236F1">
      <w:rPr>
        <w:rFonts w:ascii="Arial" w:hAnsi="Arial" w:cs="Arial"/>
        <w:b/>
        <w:sz w:val="14"/>
        <w:szCs w:val="16"/>
      </w:rPr>
      <w:t>Autor/Bearbeiter:</w:t>
    </w:r>
    <w:r w:rsidR="00FD5416"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Autor / Bearbeiter Text"/>
        <w:tag w:val="BearbeiterText"/>
        <w:id w:val="-1452244196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BearbeiterText[1]" w:storeItemID="{712603EC-48CC-47CA-A4CB-C6C5E9C682CE}"/>
        <w:text/>
      </w:sdtPr>
      <w:sdtContent>
        <w:r w:rsidRPr="003236F1">
          <w:rPr>
            <w:rStyle w:val="Platzhaltertext"/>
            <w:rFonts w:ascii="Arial" w:hAnsi="Arial" w:cs="Arial"/>
            <w:sz w:val="14"/>
            <w:szCs w:val="16"/>
          </w:rPr>
          <w:t>[Autor / Bearbeiter Text]</w:t>
        </w:r>
      </w:sdtContent>
    </w:sdt>
    <w:r w:rsidR="00E35C13">
      <w:rPr>
        <w:rFonts w:ascii="Arial" w:hAnsi="Arial" w:cs="Arial"/>
        <w:sz w:val="14"/>
        <w:szCs w:val="16"/>
      </w:rPr>
      <w:t xml:space="preserve"> </w:t>
    </w:r>
  </w:p>
  <w:p w14:paraId="49542049" w14:textId="77777777" w:rsidR="00733430" w:rsidRDefault="00DD3841" w:rsidP="00BF47DF">
    <w:pPr>
      <w:pStyle w:val="Fuzeile"/>
      <w:tabs>
        <w:tab w:val="clear" w:pos="4536"/>
        <w:tab w:val="clear" w:pos="9072"/>
        <w:tab w:val="left" w:pos="2925"/>
        <w:tab w:val="left" w:pos="7652"/>
      </w:tabs>
      <w:spacing w:before="40"/>
      <w:jc w:val="both"/>
      <w:rPr>
        <w:rFonts w:ascii="Arial" w:hAnsi="Arial" w:cs="Arial"/>
        <w:noProof/>
        <w:sz w:val="14"/>
        <w:szCs w:val="16"/>
      </w:rPr>
    </w:pPr>
    <w:r w:rsidRPr="003236F1">
      <w:rPr>
        <w:rFonts w:ascii="Arial" w:hAnsi="Arial" w:cs="Arial"/>
        <w:b/>
        <w:sz w:val="14"/>
        <w:szCs w:val="16"/>
      </w:rPr>
      <w:t>Freigeber:</w:t>
    </w:r>
    <w:r w:rsidR="00FD5416" w:rsidRPr="003236F1">
      <w:rPr>
        <w:rFonts w:ascii="Arial" w:hAnsi="Arial" w:cs="Arial"/>
        <w:sz w:val="14"/>
        <w:szCs w:val="16"/>
      </w:rPr>
      <w:t xml:space="preserve"> </w:t>
    </w:r>
    <w:sdt>
      <w:sdtPr>
        <w:rPr>
          <w:rFonts w:ascii="Arial" w:hAnsi="Arial" w:cs="Arial"/>
          <w:sz w:val="14"/>
          <w:szCs w:val="16"/>
        </w:rPr>
        <w:alias w:val="Freigeber Text"/>
        <w:tag w:val="FreigeberText"/>
        <w:id w:val="383299805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FreigeberText[1]" w:storeItemID="{712603EC-48CC-47CA-A4CB-C6C5E9C682CE}"/>
        <w:text/>
      </w:sdtPr>
      <w:sdtContent>
        <w:r w:rsidRPr="003236F1">
          <w:rPr>
            <w:rStyle w:val="Platzhaltertext"/>
            <w:rFonts w:ascii="Arial" w:hAnsi="Arial" w:cs="Arial"/>
            <w:sz w:val="14"/>
            <w:szCs w:val="16"/>
          </w:rPr>
          <w:t>[Freigeber Text]</w:t>
        </w:r>
      </w:sdtContent>
    </w:sdt>
  </w:p>
  <w:p w14:paraId="3B676AF5" w14:textId="71D133E0" w:rsidR="00DD3841" w:rsidRPr="003236F1" w:rsidRDefault="008D42D1" w:rsidP="008D42D1">
    <w:pPr>
      <w:pStyle w:val="Fuzeile"/>
      <w:tabs>
        <w:tab w:val="clear" w:pos="4536"/>
        <w:tab w:val="clear" w:pos="9072"/>
      </w:tabs>
      <w:spacing w:before="40"/>
      <w:jc w:val="center"/>
      <w:rPr>
        <w:rFonts w:ascii="Arial" w:hAnsi="Arial" w:cs="Arial"/>
        <w:noProof/>
        <w:sz w:val="14"/>
        <w:szCs w:val="16"/>
      </w:rPr>
    </w:pPr>
    <w:r>
      <w:rPr>
        <w:rFonts w:ascii="Arial" w:hAnsi="Arial" w:cs="Arial"/>
        <w:sz w:val="14"/>
        <w:szCs w:val="16"/>
      </w:rPr>
      <w:t xml:space="preserve">                                                        Ausgedruckt unterliegt das Dokument nicht dem Änderungsdienst!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4"/>
        <w:szCs w:val="16"/>
      </w:rPr>
      <w:t xml:space="preserve">                 </w:t>
    </w:r>
    <w:r w:rsidR="00521EBF">
      <w:rPr>
        <w:rFonts w:ascii="Arial" w:hAnsi="Arial" w:cs="Arial"/>
        <w:sz w:val="14"/>
        <w:szCs w:val="16"/>
      </w:rPr>
      <w:t xml:space="preserve">                               </w:t>
    </w:r>
    <w:r>
      <w:rPr>
        <w:rFonts w:ascii="Arial" w:hAnsi="Arial" w:cs="Arial"/>
        <w:sz w:val="14"/>
        <w:szCs w:val="16"/>
      </w:rPr>
      <w:t xml:space="preserve">Seite: </w:t>
    </w: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PAGE   \* MERGEFORMAT </w:instrText>
    </w:r>
    <w:r>
      <w:rPr>
        <w:rFonts w:ascii="Arial" w:hAnsi="Arial" w:cs="Arial"/>
        <w:sz w:val="14"/>
        <w:szCs w:val="16"/>
      </w:rPr>
      <w:fldChar w:fldCharType="separate"/>
    </w:r>
    <w:r w:rsidR="000C2FEB">
      <w:rPr>
        <w:rFonts w:ascii="Arial" w:hAnsi="Arial" w:cs="Arial"/>
        <w:noProof/>
        <w:sz w:val="14"/>
        <w:szCs w:val="16"/>
      </w:rPr>
      <w:t>1</w:t>
    </w:r>
    <w:r>
      <w:rPr>
        <w:rFonts w:ascii="Arial" w:hAnsi="Arial" w:cs="Arial"/>
        <w:noProof/>
        <w:sz w:val="14"/>
        <w:szCs w:val="16"/>
      </w:rPr>
      <w:fldChar w:fldCharType="end"/>
    </w:r>
    <w:r>
      <w:rPr>
        <w:rFonts w:ascii="Arial" w:hAnsi="Arial" w:cs="Arial"/>
        <w:noProof/>
        <w:sz w:val="14"/>
        <w:szCs w:val="16"/>
      </w:rPr>
      <w:t xml:space="preserve"> / </w:t>
    </w:r>
    <w:r>
      <w:rPr>
        <w:rFonts w:ascii="Arial" w:hAnsi="Arial" w:cs="Arial"/>
        <w:noProof/>
        <w:sz w:val="14"/>
        <w:szCs w:val="16"/>
      </w:rPr>
      <w:fldChar w:fldCharType="begin"/>
    </w:r>
    <w:r>
      <w:rPr>
        <w:rFonts w:ascii="Arial" w:hAnsi="Arial" w:cs="Arial"/>
        <w:noProof/>
        <w:sz w:val="14"/>
        <w:szCs w:val="16"/>
      </w:rPr>
      <w:instrText xml:space="preserve"> NUMPAGES   \* MERGEFORMAT </w:instrText>
    </w:r>
    <w:r>
      <w:rPr>
        <w:rFonts w:ascii="Arial" w:hAnsi="Arial" w:cs="Arial"/>
        <w:noProof/>
        <w:sz w:val="14"/>
        <w:szCs w:val="16"/>
      </w:rPr>
      <w:fldChar w:fldCharType="separate"/>
    </w:r>
    <w:r w:rsidR="000C2FEB">
      <w:rPr>
        <w:rFonts w:ascii="Arial" w:hAnsi="Arial" w:cs="Arial"/>
        <w:noProof/>
        <w:sz w:val="14"/>
        <w:szCs w:val="16"/>
      </w:rPr>
      <w:t>1</w:t>
    </w:r>
    <w:r>
      <w:rPr>
        <w:rFonts w:ascii="Arial" w:hAnsi="Arial" w:cs="Arial"/>
        <w:noProof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7071" w14:textId="77777777" w:rsidR="00D44C86" w:rsidRDefault="00D44C86" w:rsidP="00DD3841">
      <w:pPr>
        <w:spacing w:after="0" w:line="240" w:lineRule="auto"/>
      </w:pPr>
      <w:r>
        <w:separator/>
      </w:r>
    </w:p>
  </w:footnote>
  <w:footnote w:type="continuationSeparator" w:id="0">
    <w:p w14:paraId="1624FF5E" w14:textId="77777777" w:rsidR="00D44C86" w:rsidRDefault="00D44C86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0AE" w14:textId="77777777" w:rsidR="00DD3841" w:rsidRPr="00337DF5" w:rsidRDefault="00000000" w:rsidP="00DD3841">
    <w:pPr>
      <w:pStyle w:val="Kopfzeile"/>
      <w:tabs>
        <w:tab w:val="clear" w:pos="4536"/>
        <w:tab w:val="clear" w:pos="9072"/>
        <w:tab w:val="left" w:pos="2115"/>
      </w:tabs>
      <w:jc w:val="right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alias w:val="Standort Text"/>
        <w:tag w:val="StandortText"/>
        <w:id w:val="583419118"/>
        <w:placeholder>
          <w:docPart w:val="F98C412D6B7343C3912644C8D83BF80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StandortText[1]" w:storeItemID="{712603EC-48CC-47CA-A4CB-C6C5E9C682CE}"/>
        <w:text/>
      </w:sdtPr>
      <w:sdtContent>
        <w:r w:rsidR="00DD3841" w:rsidRPr="00337DF5">
          <w:rPr>
            <w:rStyle w:val="Platzhaltertext"/>
            <w:rFonts w:ascii="Arial" w:hAnsi="Arial" w:cs="Arial"/>
            <w:sz w:val="20"/>
          </w:rPr>
          <w:t>[Standort Text]</w:t>
        </w:r>
      </w:sdtContent>
    </w:sdt>
  </w:p>
  <w:sdt>
    <w:sdtPr>
      <w:rPr>
        <w:rFonts w:ascii="Arial" w:hAnsi="Arial" w:cs="Arial"/>
        <w:sz w:val="20"/>
      </w:rPr>
      <w:alias w:val="Abteilung / OE Text"/>
      <w:tag w:val="Abteilung_OE_Text"/>
      <w:id w:val="-958250843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0f6a4eda-916c-4801-8900-993b1e583b61' xmlns:ns4='6751ac3a-7656-4f51-ba02-a4fc5a7f46b6' xmlns:ns5='http://schemas.microsoft.com/sharepoint/v3' " w:xpath="/ns0:properties[1]/documentManagement[1]/ns3:Abteilung_OE_Text[1]" w:storeItemID="{712603EC-48CC-47CA-A4CB-C6C5E9C682CE}"/>
      <w:text/>
    </w:sdtPr>
    <w:sdtContent>
      <w:p w14:paraId="24681B41" w14:textId="77777777" w:rsidR="00DD3841" w:rsidRPr="00337DF5" w:rsidRDefault="00DD3841" w:rsidP="008D42D1">
        <w:pPr>
          <w:pStyle w:val="Kopfzeile"/>
          <w:tabs>
            <w:tab w:val="clear" w:pos="4536"/>
            <w:tab w:val="clear" w:pos="9072"/>
            <w:tab w:val="left" w:pos="2115"/>
          </w:tabs>
          <w:spacing w:after="360"/>
          <w:jc w:val="right"/>
          <w:rPr>
            <w:rFonts w:ascii="Arial" w:hAnsi="Arial" w:cs="Arial"/>
            <w:sz w:val="20"/>
          </w:rPr>
        </w:pPr>
        <w:r w:rsidRPr="00337DF5">
          <w:rPr>
            <w:rStyle w:val="Platzhaltertext"/>
            <w:rFonts w:ascii="Arial" w:hAnsi="Arial" w:cs="Arial"/>
            <w:sz w:val="20"/>
          </w:rPr>
          <w:t>[Abteilung / OE Text]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F3"/>
    <w:rsid w:val="00087683"/>
    <w:rsid w:val="000A52E6"/>
    <w:rsid w:val="000C2FEB"/>
    <w:rsid w:val="0011135A"/>
    <w:rsid w:val="001848C2"/>
    <w:rsid w:val="001A44A4"/>
    <w:rsid w:val="001D1E9F"/>
    <w:rsid w:val="001F74C0"/>
    <w:rsid w:val="0023551A"/>
    <w:rsid w:val="00286688"/>
    <w:rsid w:val="003236F1"/>
    <w:rsid w:val="00337DF5"/>
    <w:rsid w:val="003D3379"/>
    <w:rsid w:val="003F0F52"/>
    <w:rsid w:val="004165F3"/>
    <w:rsid w:val="004A1E9B"/>
    <w:rsid w:val="004A3757"/>
    <w:rsid w:val="00521EBF"/>
    <w:rsid w:val="0055146C"/>
    <w:rsid w:val="0058544E"/>
    <w:rsid w:val="006A230F"/>
    <w:rsid w:val="00733430"/>
    <w:rsid w:val="00767BDB"/>
    <w:rsid w:val="008D42D1"/>
    <w:rsid w:val="00917CF9"/>
    <w:rsid w:val="009755D9"/>
    <w:rsid w:val="00977757"/>
    <w:rsid w:val="009C6E2E"/>
    <w:rsid w:val="00A422A6"/>
    <w:rsid w:val="00A64258"/>
    <w:rsid w:val="00A77BF9"/>
    <w:rsid w:val="00B40896"/>
    <w:rsid w:val="00B474F2"/>
    <w:rsid w:val="00BF47DF"/>
    <w:rsid w:val="00BF5710"/>
    <w:rsid w:val="00C27625"/>
    <w:rsid w:val="00C31934"/>
    <w:rsid w:val="00C4423F"/>
    <w:rsid w:val="00C57C68"/>
    <w:rsid w:val="00D44C86"/>
    <w:rsid w:val="00DC620D"/>
    <w:rsid w:val="00DD3841"/>
    <w:rsid w:val="00E35C13"/>
    <w:rsid w:val="00E35DBD"/>
    <w:rsid w:val="00E52B19"/>
    <w:rsid w:val="00F13794"/>
    <w:rsid w:val="00F3366C"/>
    <w:rsid w:val="00F472B0"/>
    <w:rsid w:val="00F524A8"/>
    <w:rsid w:val="00F94338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35E0"/>
  <w15:chartTrackingRefBased/>
  <w15:docId w15:val="{FCA08828-D124-4914-B20F-8E37FAB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841"/>
  </w:style>
  <w:style w:type="paragraph" w:styleId="Fuzeile">
    <w:name w:val="footer"/>
    <w:basedOn w:val="Standard"/>
    <w:link w:val="FuzeileZchn"/>
    <w:uiPriority w:val="99"/>
    <w:unhideWhenUsed/>
    <w:rsid w:val="00DD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841"/>
  </w:style>
  <w:style w:type="character" w:styleId="Platzhaltertext">
    <w:name w:val="Placeholder Text"/>
    <w:basedOn w:val="Absatz-Standardschriftart"/>
    <w:uiPriority w:val="99"/>
    <w:semiHidden/>
    <w:rsid w:val="00DD3841"/>
    <w:rPr>
      <w:color w:val="808080"/>
    </w:rPr>
  </w:style>
  <w:style w:type="table" w:styleId="Tabellenraster">
    <w:name w:val="Table Grid"/>
    <w:basedOn w:val="NormaleTabelle"/>
    <w:uiPriority w:val="39"/>
    <w:rsid w:val="000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doskopie@ordensklinikum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C412D6B7343C3912644C8D83BF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6A235-1ADE-42B0-BD6D-9DAB8C016F53}"/>
      </w:docPartPr>
      <w:docPartBody>
        <w:p w:rsidR="00C865BA" w:rsidRDefault="00C865BA">
          <w:pPr>
            <w:pStyle w:val="F98C412D6B7343C3912644C8D83BF800"/>
          </w:pPr>
          <w:r w:rsidRPr="00F9161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BA"/>
    <w:rsid w:val="00445138"/>
    <w:rsid w:val="00650DB8"/>
    <w:rsid w:val="00C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98C412D6B7343C3912644C8D83BF800">
    <w:name w:val="F98C412D6B7343C3912644C8D83BF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>
  <Display/>
  <Edit/>
  <New/>
  <MobileDisplayFormUrl/>
  <MobileEditFormUrl/>
  <MobileNewFormUrl/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4198ae-2549-4c5e-aea0-d4c0a0b3f562" xsi:nil="true"/>
    <lcf76f155ced4ddcb4097134ff3c332f xmlns="13b3c84c-a3c3-4022-9337-e3fd410027a7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445BEB4593A43B16687CD5FB76AA8" ma:contentTypeVersion="18" ma:contentTypeDescription="Ein neues Dokument erstellen." ma:contentTypeScope="" ma:versionID="2b6724b7e8fe235f9058783ad81db748">
  <xsd:schema xmlns:xsd="http://www.w3.org/2001/XMLSchema" xmlns:xs="http://www.w3.org/2001/XMLSchema" xmlns:p="http://schemas.microsoft.com/office/2006/metadata/properties" xmlns:ns2="13b3c84c-a3c3-4022-9337-e3fd410027a7" xmlns:ns3="b44198ae-2549-4c5e-aea0-d4c0a0b3f562" targetNamespace="http://schemas.microsoft.com/office/2006/metadata/properties" ma:root="true" ma:fieldsID="69dfadc0366da4ee595aa2c182fe51ff" ns2:_="" ns3:_="">
    <xsd:import namespace="13b3c84c-a3c3-4022-9337-e3fd410027a7"/>
    <xsd:import namespace="b44198ae-2549-4c5e-aea0-d4c0a0b3f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c84c-a3c3-4022-9337-e3fd41002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7cc7a2-9eab-48ba-9621-ca1bf77d7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8ae-2549-4c5e-aea0-d4c0a0b3f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27c55-a46d-4f93-84d8-c38e52669711}" ma:internalName="TaxCatchAll" ma:showField="CatchAllData" ma:web="b44198ae-2549-4c5e-aea0-d4c0a0b3f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CBD622FE-F39E-4C9C-80D9-27FBFD756F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BB5E39-1433-472B-B1D2-921FA25EB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23FAC-45C7-4019-BDF6-6E7F6F2F0909}">
  <ds:schemaRefs/>
</ds:datastoreItem>
</file>

<file path=customXml/itemProps4.xml><?xml version="1.0" encoding="utf-8"?>
<ds:datastoreItem xmlns:ds="http://schemas.openxmlformats.org/officeDocument/2006/customXml" ds:itemID="{712603EC-48CC-47CA-A4CB-C6C5E9C682CE}">
  <ds:schemaRefs>
    <ds:schemaRef ds:uri="http://schemas.microsoft.com/office/2006/metadata/properties"/>
    <ds:schemaRef ds:uri="http://schemas.microsoft.com/office/infopath/2007/PartnerControls"/>
    <ds:schemaRef ds:uri="b44198ae-2549-4c5e-aea0-d4c0a0b3f562"/>
    <ds:schemaRef ds:uri="13b3c84c-a3c3-4022-9337-e3fd410027a7"/>
  </ds:schemaRefs>
</ds:datastoreItem>
</file>

<file path=customXml/itemProps5.xml><?xml version="1.0" encoding="utf-8"?>
<ds:datastoreItem xmlns:ds="http://schemas.openxmlformats.org/officeDocument/2006/customXml" ds:itemID="{1E882EB5-E803-4155-8211-C89944EB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3c84c-a3c3-4022-9337-e3fd410027a7"/>
    <ds:schemaRef ds:uri="b44198ae-2549-4c5e-aea0-d4c0a0b3f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DC2BE9-15F8-43EE-9F73-73CF146795A8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Ordensklinikum Linz Elisabethinen @IKT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Zuweiserformular Endoskopie inkl Tagesklinik Interne 4</dc:title>
  <dc:subject/>
  <dc:creator>Pröselmayr Marianne</dc:creator>
  <cp:keywords/>
  <dc:description/>
  <cp:lastModifiedBy>Munkhambwa Emanuel</cp:lastModifiedBy>
  <cp:revision>4</cp:revision>
  <dcterms:created xsi:type="dcterms:W3CDTF">2024-05-07T05:38:00Z</dcterms:created>
  <dcterms:modified xsi:type="dcterms:W3CDTF">2024-05-14T14:53:00Z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0x010100144F516F01FB5F41B1297F160B0AAE9D009E7A1B99EBE1F8468B93ED07A0002087</vt:lpwstr>
  </property>
  <property fmtid="{D5CDD505-2E9C-101B-9397-08002B2CF9AE}" pid="3" name="FeedbackLink">
    <vt:lpwstr>, </vt:lpwstr>
  </property>
  <property fmtid="{D5CDD505-2E9C-101B-9397-08002B2CF9AE}" pid="4" name="WorkflowChangePath">
    <vt:lpwstr>e7953cff-6508-42ea-861d-30c0d6fcdcc2,4;e7953cff-6508-42ea-861d-30c0d6fcdcc2,5;e7953cff-6508-42ea-861d-30c0d6fcdcc2,5;e7953cff-6508-42ea-861d-30c0d6fcdcc2,5;21a9e80d-34f2-4f35-82ce-196452e0dbde,7;21a9e80d-34f2-4f35-82ce-196452e0dbde,7;21a9e80d-34f2-4f35-82ce-196452e0dbde,8;21a9e80d-34f2-4f35-82ce-196452e0dbde,9;21a9e80d-34f2-4f35-82ce-196452e0dbde,10;21a9e80d-34f2-4f35-82ce-196452e0dbde,11;21a9e80d-34f2-4f35-82ce-196452e0dbde,12;21a9e80d-34f2-4f35-82ce-196452e0dbde,13;ce6fdb73-4580-412e-a113-627279efca2c,2;</vt:lpwstr>
  </property>
  <property fmtid="{D5CDD505-2E9C-101B-9397-08002B2CF9AE}" pid="5" name="Order">
    <vt:r8>2090400</vt:r8>
  </property>
  <property fmtid="{D5CDD505-2E9C-101B-9397-08002B2CF9AE}" pid="6" name="xd_ProgID">
    <vt:lpwstr/>
  </property>
  <property fmtid="{D5CDD505-2E9C-101B-9397-08002B2CF9AE}" pid="7" name="TaxCatchAll">
    <vt:lpwstr/>
  </property>
  <property fmtid="{D5CDD505-2E9C-101B-9397-08002B2CF9AE}" pid="8" name="TemplateUrl">
    <vt:lpwstr/>
  </property>
</Properties>
</file>